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7B3AD5">
        <w:rPr>
          <w:rFonts w:ascii="Times New Roman" w:hAnsi="Times New Roman" w:cs="Times New Roman"/>
          <w:b/>
          <w:i/>
          <w:sz w:val="26"/>
          <w:szCs w:val="26"/>
        </w:rPr>
        <w:t xml:space="preserve">Проверочная работа по теме «Мои самые близкие и родные»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7B3AD5">
        <w:rPr>
          <w:rFonts w:ascii="Times New Roman" w:hAnsi="Times New Roman" w:cs="Times New Roman"/>
          <w:b/>
          <w:i/>
          <w:sz w:val="26"/>
          <w:szCs w:val="26"/>
        </w:rPr>
        <w:t xml:space="preserve"> Вариант  1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1.Соедини стрелочками: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«Перед сном»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А.Барто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«Кто командует?»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Дж.Родари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«Разгром» 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Э.Успенский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«Никто»    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Б.Заходер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«Отец и сыновья»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Л.Толстой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2.Собери пословицы: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Веника не сломишь,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а по прутику весь переломаешь.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Кто родителей почитает, 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тот вовек не погибает.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Лад и согласие -  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первое счастье.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Нет лучше дружка,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чем родная матушка.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Один за всех,    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все за одного.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 xml:space="preserve">3.Как ты понимаешь смысл фразы </w:t>
      </w:r>
      <w:r w:rsidRPr="007B3AD5">
        <w:rPr>
          <w:rFonts w:ascii="Times New Roman" w:hAnsi="Times New Roman" w:cs="Times New Roman"/>
          <w:b/>
          <w:sz w:val="26"/>
          <w:szCs w:val="26"/>
        </w:rPr>
        <w:t>приносить в дом мир и покой?</w:t>
      </w:r>
      <w:r w:rsidR="006D256C" w:rsidRPr="007B3A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D256C" w:rsidRPr="007B3AD5">
        <w:rPr>
          <w:rFonts w:ascii="Times New Roman" w:hAnsi="Times New Roman" w:cs="Times New Roman"/>
          <w:b/>
          <w:sz w:val="26"/>
          <w:szCs w:val="26"/>
          <w:u w:val="single"/>
        </w:rPr>
        <w:t>(По- настоящему любить отца и мать.Честная жизнь, трудолюбие, а в школьные годы – усердие в учении)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4.Напиши значение слов: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Почёт </w:t>
      </w:r>
      <w:r w:rsidR="006D256C" w:rsidRPr="007B3AD5">
        <w:rPr>
          <w:rFonts w:ascii="Times New Roman" w:hAnsi="Times New Roman" w:cs="Times New Roman"/>
          <w:sz w:val="26"/>
          <w:szCs w:val="26"/>
        </w:rPr>
        <w:t>–</w:t>
      </w:r>
      <w:r w:rsidRPr="007B3AD5">
        <w:rPr>
          <w:rFonts w:ascii="Times New Roman" w:hAnsi="Times New Roman" w:cs="Times New Roman"/>
          <w:sz w:val="26"/>
          <w:szCs w:val="26"/>
        </w:rPr>
        <w:t xml:space="preserve">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уважение</w:t>
      </w:r>
      <w:r w:rsidR="006D256C" w:rsidRPr="007B3AD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>Лохан</w:t>
      </w:r>
      <w:r w:rsidR="00E10631" w:rsidRPr="007B3AD5">
        <w:rPr>
          <w:rFonts w:ascii="Times New Roman" w:hAnsi="Times New Roman" w:cs="Times New Roman"/>
          <w:sz w:val="26"/>
          <w:szCs w:val="26"/>
        </w:rPr>
        <w:t>ь</w:t>
      </w:r>
      <w:r w:rsidRPr="007B3AD5">
        <w:rPr>
          <w:rFonts w:ascii="Times New Roman" w:hAnsi="Times New Roman" w:cs="Times New Roman"/>
          <w:sz w:val="26"/>
          <w:szCs w:val="26"/>
        </w:rPr>
        <w:t xml:space="preserve"> </w:t>
      </w:r>
      <w:r w:rsidR="00E10631" w:rsidRPr="007B3AD5">
        <w:rPr>
          <w:rFonts w:ascii="Times New Roman" w:hAnsi="Times New Roman" w:cs="Times New Roman"/>
          <w:sz w:val="26"/>
          <w:szCs w:val="26"/>
        </w:rPr>
        <w:t>–</w:t>
      </w:r>
      <w:r w:rsidRPr="007B3AD5">
        <w:rPr>
          <w:rFonts w:ascii="Times New Roman" w:hAnsi="Times New Roman" w:cs="Times New Roman"/>
          <w:sz w:val="26"/>
          <w:szCs w:val="26"/>
        </w:rPr>
        <w:t xml:space="preserve"> </w:t>
      </w:r>
      <w:r w:rsidR="00E10631" w:rsidRPr="007B3AD5">
        <w:rPr>
          <w:rFonts w:ascii="Times New Roman" w:hAnsi="Times New Roman" w:cs="Times New Roman"/>
          <w:b/>
          <w:sz w:val="26"/>
          <w:szCs w:val="26"/>
          <w:u w:val="single"/>
        </w:rPr>
        <w:t>круглая или продолговатая посуда для стирки белья, мытья посуды, сливания жидкости.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5.Напиши название произведения и его автора по опорным словам</w:t>
      </w:r>
      <w:r w:rsidRPr="007B3AD5">
        <w:rPr>
          <w:rFonts w:ascii="Times New Roman" w:hAnsi="Times New Roman" w:cs="Times New Roman"/>
          <w:sz w:val="26"/>
          <w:szCs w:val="26"/>
        </w:rPr>
        <w:t>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B3AD5">
        <w:rPr>
          <w:rFonts w:ascii="Times New Roman" w:hAnsi="Times New Roman" w:cs="Times New Roman"/>
          <w:b/>
          <w:sz w:val="26"/>
          <w:szCs w:val="26"/>
        </w:rPr>
        <w:t>колесо, рубашка, башмак, мама, Миша.</w:t>
      </w:r>
    </w:p>
    <w:p w:rsidR="000F4A9F" w:rsidRDefault="00E10631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«Как Миша хотел маму перехитрить» Е. Пермяк </w:t>
      </w:r>
    </w:p>
    <w:p w:rsidR="007B3AD5" w:rsidRDefault="007B3AD5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B3AD5" w:rsidRPr="007B3AD5" w:rsidRDefault="007B3AD5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7B3AD5">
        <w:rPr>
          <w:rFonts w:ascii="Times New Roman" w:hAnsi="Times New Roman" w:cs="Times New Roman"/>
          <w:b/>
          <w:i/>
          <w:sz w:val="26"/>
          <w:szCs w:val="26"/>
        </w:rPr>
        <w:t xml:space="preserve">Проверочная работа по теме «Мои самые близкие и родные»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7B3AD5">
        <w:rPr>
          <w:rFonts w:ascii="Times New Roman" w:hAnsi="Times New Roman" w:cs="Times New Roman"/>
          <w:b/>
          <w:i/>
          <w:sz w:val="26"/>
          <w:szCs w:val="26"/>
        </w:rPr>
        <w:t>Вариант  2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1.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 xml:space="preserve"> Как 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называется произведение Л.Толстого «Старый дед и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 xml:space="preserve"> …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А) вн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учка     </w:t>
      </w:r>
      <w:r w:rsidRPr="007B3AD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В) внучек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Б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</w:rPr>
        <w:t>) дочка</w:t>
      </w:r>
      <w:r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 xml:space="preserve">                    Г) сынок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</w:pPr>
      <w:r w:rsidRPr="007B3AD5">
        <w:rPr>
          <w:rFonts w:ascii="Times New Roman" w:hAnsi="Times New Roman" w:cs="Times New Roman"/>
          <w:bCs/>
          <w:color w:val="000000"/>
          <w:sz w:val="26"/>
          <w:szCs w:val="26"/>
          <w:u w:val="single"/>
          <w:shd w:val="clear" w:color="auto" w:fill="F4F4F4"/>
        </w:rPr>
        <w:t>2.Соедини отрывок и название произведения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 xml:space="preserve">«Мама!                          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</w:pPr>
      <w:r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>Первое слово, главное слово…»</w:t>
      </w:r>
      <w:r w:rsidR="006D256C" w:rsidRPr="007B3AD5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4F4F4"/>
        </w:rPr>
        <w:t xml:space="preserve">   </w:t>
      </w:r>
      <w:r w:rsidR="006D256C" w:rsidRPr="007B3AD5">
        <w:rPr>
          <w:rFonts w:ascii="Times New Roman" w:hAnsi="Times New Roman" w:cs="Times New Roman"/>
          <w:b/>
          <w:sz w:val="26"/>
          <w:szCs w:val="26"/>
          <w:u w:val="single"/>
        </w:rPr>
        <w:t>Ю.Энтин «Песня о маме»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>«Мама сразу бы сказала: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«Молодчина ты, сынок»   </w:t>
      </w:r>
      <w:r w:rsidR="006D256C" w:rsidRPr="007B3AD5">
        <w:rPr>
          <w:rFonts w:ascii="Times New Roman" w:hAnsi="Times New Roman" w:cs="Times New Roman"/>
          <w:sz w:val="26"/>
          <w:szCs w:val="26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</w:t>
      </w:r>
      <w:r w:rsidR="006D256C" w:rsidRPr="007B3AD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4F4F4"/>
        </w:rPr>
        <w:t>Э.Успенский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  </w:t>
      </w:r>
      <w:r w:rsidR="006D256C" w:rsidRPr="007B3AD5">
        <w:rPr>
          <w:rFonts w:ascii="Times New Roman" w:hAnsi="Times New Roman" w:cs="Times New Roman"/>
          <w:b/>
          <w:sz w:val="26"/>
          <w:szCs w:val="26"/>
          <w:u w:val="single"/>
        </w:rPr>
        <w:t>«Если был бы я девчонкой»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«Просто приходил Сережка,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Поиграли мы немножко»     </w:t>
      </w:r>
      <w:r w:rsidR="006D256C" w:rsidRPr="007B3AD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4F4F4"/>
        </w:rPr>
        <w:t>Э.Успенский  «Разгром»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>«Смеётесь вы?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А нам с сестрой               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Ни капли не смешно!»  </w:t>
      </w:r>
      <w:r w:rsidR="006D256C" w:rsidRPr="007B3AD5">
        <w:rPr>
          <w:rFonts w:ascii="Times New Roman" w:hAnsi="Times New Roman" w:cs="Times New Roman"/>
          <w:b/>
          <w:sz w:val="26"/>
          <w:szCs w:val="26"/>
          <w:u w:val="single"/>
        </w:rPr>
        <w:t>Б.Заходер  «Никто»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3.Соедини стрелочками: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«Перед сном»               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А.Барто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«Кто командует?»        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Дж.Родари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«Разгром»                      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Э.Успенский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«Никто»                           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Б.Заходер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«Отец и сыновья»              </w:t>
      </w:r>
      <w:r w:rsidR="007B3AD5" w:rsidRPr="007B3AD5">
        <w:rPr>
          <w:rFonts w:ascii="Times New Roman" w:hAnsi="Times New Roman" w:cs="Times New Roman"/>
          <w:b/>
          <w:sz w:val="26"/>
          <w:szCs w:val="26"/>
        </w:rPr>
        <w:t>Л.Толстой</w:t>
      </w:r>
      <w:r w:rsidRPr="007B3A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lastRenderedPageBreak/>
        <w:t>4.Как ты понимаешь смысл фразы</w:t>
      </w:r>
      <w:r w:rsidR="007B3AD5" w:rsidRPr="007B3AD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b/>
          <w:sz w:val="26"/>
          <w:szCs w:val="26"/>
        </w:rPr>
        <w:t>приносить в дом мир и покой</w:t>
      </w:r>
      <w:r w:rsidR="007B3AD5" w:rsidRPr="007B3AD5">
        <w:rPr>
          <w:rFonts w:ascii="Times New Roman" w:hAnsi="Times New Roman" w:cs="Times New Roman"/>
          <w:b/>
          <w:sz w:val="26"/>
          <w:szCs w:val="26"/>
        </w:rPr>
        <w:t>?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(По- настоящему любить отца и мать.Честная жизнь, трудолюбие, а в школьные годы – усердие в учении)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5.Собери пословицы: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Веника не сломишь,   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а по прутику весь переломаешь.</w:t>
      </w:r>
      <w:r w:rsidR="007B3AD5" w:rsidRPr="007B3AD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Кто родителей почитает,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тот вовек не погибает.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Лад и согласие -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первое счастье.</w:t>
      </w:r>
    </w:p>
    <w:p w:rsidR="000F4A9F" w:rsidRPr="007B3AD5" w:rsidRDefault="007B3AD5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 </w:t>
      </w:r>
      <w:r w:rsidR="000F4A9F" w:rsidRPr="007B3AD5">
        <w:rPr>
          <w:rFonts w:ascii="Times New Roman" w:hAnsi="Times New Roman" w:cs="Times New Roman"/>
          <w:sz w:val="26"/>
          <w:szCs w:val="26"/>
        </w:rPr>
        <w:t xml:space="preserve">Нет лучше дружка,     </w:t>
      </w:r>
      <w:r w:rsidRPr="007B3AD5">
        <w:rPr>
          <w:rFonts w:ascii="Times New Roman" w:hAnsi="Times New Roman" w:cs="Times New Roman"/>
          <w:b/>
          <w:sz w:val="26"/>
          <w:szCs w:val="26"/>
          <w:u w:val="single"/>
        </w:rPr>
        <w:t>чем родная матушка.</w:t>
      </w:r>
      <w:r w:rsidR="000F4A9F" w:rsidRPr="007B3AD5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Один за всех, 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все за одного.</w:t>
      </w:r>
      <w:r w:rsidRPr="007B3AD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6.Напиши название произведения и его автора по опорным словам</w:t>
      </w:r>
      <w:r w:rsidRPr="007B3AD5">
        <w:rPr>
          <w:rFonts w:ascii="Times New Roman" w:hAnsi="Times New Roman" w:cs="Times New Roman"/>
          <w:sz w:val="26"/>
          <w:szCs w:val="26"/>
        </w:rPr>
        <w:t>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b/>
          <w:sz w:val="26"/>
          <w:szCs w:val="26"/>
        </w:rPr>
        <w:t>колесо, рубашка, башмак, мама, Миша.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«Как Миша хотел маму перехитрить» Е. Пермяк 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  <w:u w:val="single"/>
        </w:rPr>
        <w:t>7.Напиши значение слов: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 xml:space="preserve">Почёт -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уважение</w:t>
      </w:r>
    </w:p>
    <w:p w:rsidR="007B3AD5" w:rsidRPr="007B3AD5" w:rsidRDefault="000F4A9F" w:rsidP="007B3A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3AD5">
        <w:rPr>
          <w:rFonts w:ascii="Times New Roman" w:hAnsi="Times New Roman" w:cs="Times New Roman"/>
          <w:sz w:val="26"/>
          <w:szCs w:val="26"/>
        </w:rPr>
        <w:t>Лохан</w:t>
      </w:r>
      <w:r w:rsidR="007B3AD5" w:rsidRPr="007B3AD5">
        <w:rPr>
          <w:rFonts w:ascii="Times New Roman" w:hAnsi="Times New Roman" w:cs="Times New Roman"/>
          <w:sz w:val="26"/>
          <w:szCs w:val="26"/>
        </w:rPr>
        <w:t>ь</w:t>
      </w:r>
      <w:r w:rsidRPr="007B3AD5">
        <w:rPr>
          <w:rFonts w:ascii="Times New Roman" w:hAnsi="Times New Roman" w:cs="Times New Roman"/>
          <w:sz w:val="26"/>
          <w:szCs w:val="26"/>
        </w:rPr>
        <w:t xml:space="preserve"> - </w:t>
      </w:r>
      <w:r w:rsidR="007B3AD5" w:rsidRPr="007B3AD5">
        <w:rPr>
          <w:rFonts w:ascii="Times New Roman" w:hAnsi="Times New Roman" w:cs="Times New Roman"/>
          <w:b/>
          <w:sz w:val="26"/>
          <w:szCs w:val="26"/>
          <w:u w:val="single"/>
        </w:rPr>
        <w:t>круглая или продолговатая посуда для стирки белья, мытья посуды, сливания жидкости.</w:t>
      </w:r>
    </w:p>
    <w:p w:rsidR="000F4A9F" w:rsidRPr="007B3AD5" w:rsidRDefault="000F4A9F" w:rsidP="007B3AD5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0F4A9F" w:rsidRDefault="000F4A9F" w:rsidP="000F4A9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0F4A9F" w:rsidRDefault="000F4A9F" w:rsidP="000F4A9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sectPr w:rsidR="000F4A9F" w:rsidSect="00E73F8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F4A9F"/>
    <w:rsid w:val="00063931"/>
    <w:rsid w:val="000F4A9F"/>
    <w:rsid w:val="00605B2E"/>
    <w:rsid w:val="006D256C"/>
    <w:rsid w:val="007B3AD5"/>
    <w:rsid w:val="00B72557"/>
    <w:rsid w:val="00E10631"/>
    <w:rsid w:val="00E73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7</cp:revision>
  <dcterms:created xsi:type="dcterms:W3CDTF">2020-03-10T23:45:00Z</dcterms:created>
  <dcterms:modified xsi:type="dcterms:W3CDTF">2020-03-11T03:48:00Z</dcterms:modified>
</cp:coreProperties>
</file>